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DEFE6" w14:textId="6901D68B" w:rsidR="001860C7" w:rsidRDefault="00C3507B" w:rsidP="00C3507B">
      <w:pPr>
        <w:jc w:val="center"/>
        <w:rPr>
          <w:b/>
          <w:bCs/>
          <w:sz w:val="32"/>
          <w:szCs w:val="32"/>
        </w:rPr>
      </w:pPr>
      <w:r w:rsidRPr="00C3507B">
        <w:rPr>
          <w:b/>
          <w:bCs/>
          <w:sz w:val="32"/>
          <w:szCs w:val="32"/>
        </w:rPr>
        <w:t>Vakken + Werkcontext</w:t>
      </w:r>
    </w:p>
    <w:p w14:paraId="06907C73" w14:textId="77777777" w:rsidR="00C3507B" w:rsidRDefault="00C3507B" w:rsidP="00C3507B">
      <w:pPr>
        <w:jc w:val="center"/>
        <w:rPr>
          <w:b/>
          <w:bCs/>
          <w:sz w:val="32"/>
          <w:szCs w:val="32"/>
        </w:rPr>
      </w:pPr>
    </w:p>
    <w:p w14:paraId="3EDD62DF" w14:textId="7002F51B" w:rsidR="00C3507B" w:rsidRDefault="00C3507B" w:rsidP="00C3507B">
      <w:pPr>
        <w:rPr>
          <w:sz w:val="24"/>
          <w:szCs w:val="24"/>
        </w:rPr>
      </w:pPr>
      <w:r>
        <w:rPr>
          <w:sz w:val="24"/>
          <w:szCs w:val="24"/>
        </w:rPr>
        <w:t xml:space="preserve">Ontwikkelingspsychologie : </w:t>
      </w:r>
    </w:p>
    <w:p w14:paraId="7C6EEBB2" w14:textId="2226397D" w:rsidR="00C3507B" w:rsidRDefault="00C3507B" w:rsidP="00C3507B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Hier heb ik geleerd met mensen sociaal om te gaan en goed met de ontwikkeling van een mens bezig te zijn.</w:t>
      </w:r>
    </w:p>
    <w:p w14:paraId="1179BC80" w14:textId="1B343C49" w:rsidR="00C3507B" w:rsidRDefault="00C3507B" w:rsidP="00C3507B">
      <w:pPr>
        <w:rPr>
          <w:sz w:val="24"/>
          <w:szCs w:val="24"/>
        </w:rPr>
      </w:pPr>
      <w:r>
        <w:rPr>
          <w:sz w:val="24"/>
          <w:szCs w:val="24"/>
        </w:rPr>
        <w:t>Communicatie:</w:t>
      </w:r>
    </w:p>
    <w:p w14:paraId="2ABFE7C9" w14:textId="513A7AAD" w:rsidR="00C3507B" w:rsidRDefault="00C3507B" w:rsidP="00C3507B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Hier heb ik gekeerd hoe ik goed kan communiceren om met cliënten en weerstand om te gaan.</w:t>
      </w:r>
    </w:p>
    <w:p w14:paraId="190C4AE6" w14:textId="5EAEFB33" w:rsidR="00C3507B" w:rsidRDefault="00C3507B" w:rsidP="00C3507B">
      <w:pPr>
        <w:rPr>
          <w:sz w:val="24"/>
          <w:szCs w:val="24"/>
        </w:rPr>
      </w:pPr>
      <w:r>
        <w:rPr>
          <w:sz w:val="24"/>
          <w:szCs w:val="24"/>
        </w:rPr>
        <w:t>huishoudkunde:</w:t>
      </w:r>
    </w:p>
    <w:p w14:paraId="603131EB" w14:textId="10E62ABA" w:rsidR="00C3507B" w:rsidRDefault="00C3507B" w:rsidP="00C3507B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Bij huishoudkunde heb ik geleerd hoe een gezonde leefstijl invloed kan hebben op de mens. Zodra de voeding slecht is kan gezondheid erg achteruit gaan.</w:t>
      </w:r>
    </w:p>
    <w:p w14:paraId="406FD3BC" w14:textId="305E4871" w:rsidR="00C3507B" w:rsidRDefault="00C3507B" w:rsidP="00C3507B">
      <w:pPr>
        <w:rPr>
          <w:sz w:val="24"/>
          <w:szCs w:val="24"/>
        </w:rPr>
      </w:pPr>
      <w:r w:rsidRPr="00C350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Drama/muziek/beeldend: </w:t>
      </w:r>
    </w:p>
    <w:p w14:paraId="446348EE" w14:textId="29B0964F" w:rsidR="00C3507B" w:rsidRPr="00C3507B" w:rsidRDefault="00C3507B" w:rsidP="00C3507B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Hier heb ik geleerd wat leuke activiteiten zijn om te doen met cliënten en wat ze leuk vinden en hoe dat toegepast kan worden in de praktijk.</w:t>
      </w:r>
    </w:p>
    <w:p w14:paraId="2729D60B" w14:textId="1AE97D63" w:rsidR="00C3507B" w:rsidRPr="00C3507B" w:rsidRDefault="00C3507B" w:rsidP="00C3507B">
      <w:pPr>
        <w:rPr>
          <w:sz w:val="24"/>
          <w:szCs w:val="24"/>
        </w:rPr>
      </w:pPr>
      <w:r>
        <w:rPr>
          <w:sz w:val="24"/>
          <w:szCs w:val="24"/>
        </w:rPr>
        <w:t>Gesprekstechnieken:</w:t>
      </w:r>
    </w:p>
    <w:p w14:paraId="7599F2A0" w14:textId="0BA9ED4A" w:rsidR="00C3507B" w:rsidRDefault="00C3507B" w:rsidP="00C3507B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Hier heb ik verschillende technieken geleerd om met cliënten om te gaan in het praten en hoe je ze het best kunt begeleiden/helpen. </w:t>
      </w:r>
    </w:p>
    <w:p w14:paraId="04AA6566" w14:textId="4BA1B01B" w:rsidR="00C3507B" w:rsidRPr="00C3507B" w:rsidRDefault="00C3507B" w:rsidP="00C3507B">
      <w:pPr>
        <w:ind w:left="360"/>
        <w:rPr>
          <w:sz w:val="24"/>
          <w:szCs w:val="24"/>
        </w:rPr>
      </w:pPr>
    </w:p>
    <w:p w14:paraId="5318DCD0" w14:textId="40872861" w:rsidR="00C3507B" w:rsidRPr="00C3507B" w:rsidRDefault="00C3507B" w:rsidP="00C3507B">
      <w:pPr>
        <w:rPr>
          <w:sz w:val="24"/>
          <w:szCs w:val="24"/>
        </w:rPr>
      </w:pPr>
    </w:p>
    <w:sectPr w:rsidR="00C3507B" w:rsidRPr="00C35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0E48"/>
    <w:multiLevelType w:val="hybridMultilevel"/>
    <w:tmpl w:val="B868013A"/>
    <w:lvl w:ilvl="0" w:tplc="1792BC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E5F89"/>
    <w:multiLevelType w:val="hybridMultilevel"/>
    <w:tmpl w:val="68D4145A"/>
    <w:lvl w:ilvl="0" w:tplc="4E2C52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7B"/>
    <w:rsid w:val="001860C7"/>
    <w:rsid w:val="00A746F5"/>
    <w:rsid w:val="00C3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9D94"/>
  <w15:chartTrackingRefBased/>
  <w15:docId w15:val="{BEBE2E62-CF4F-4E04-B018-D3D975BC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35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638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alzaidimeys@gmail.com</dc:creator>
  <cp:keywords/>
  <dc:description/>
  <cp:lastModifiedBy>alzaidimeys@gmail.com</cp:lastModifiedBy>
  <cp:revision>2</cp:revision>
  <dcterms:created xsi:type="dcterms:W3CDTF">2021-06-22T12:58:00Z</dcterms:created>
  <dcterms:modified xsi:type="dcterms:W3CDTF">2021-06-22T13:09:00Z</dcterms:modified>
</cp:coreProperties>
</file>